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DCC" w:rsidRPr="00A26DCC" w:rsidRDefault="003660D4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D4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33AF1" w:rsidRPr="00A10B04" w:rsidRDefault="00E33AF1" w:rsidP="004408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0B04">
                    <w:rPr>
                      <w:rFonts w:ascii="Times New Roman" w:hAnsi="Times New Roman" w:cs="Times New Roman"/>
                    </w:rPr>
                    <w:t xml:space="preserve">Приложение к ОПОП бакалавриат по направлению подготовки 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37</w:t>
                  </w:r>
                  <w:r w:rsidRPr="00A10B04">
                    <w:rPr>
                      <w:rFonts w:ascii="Times New Roman" w:eastAsia="Courier New" w:hAnsi="Times New Roman" w:cs="Times New Roman"/>
                      <w:lang w:bidi="ru-RU"/>
                    </w:rPr>
                    <w:t>.03.01 П</w:t>
                  </w:r>
                  <w:r>
                    <w:rPr>
                      <w:rFonts w:ascii="Times New Roman" w:eastAsia="Courier New" w:hAnsi="Times New Roman" w:cs="Times New Roman"/>
                      <w:lang w:bidi="ru-RU"/>
                    </w:rPr>
                    <w:t>сихология</w:t>
                  </w:r>
                  <w:r w:rsidRPr="00A10B04">
                    <w:rPr>
                      <w:rFonts w:ascii="Times New Roman" w:hAnsi="Times New Roman" w:cs="Times New Roman"/>
                    </w:rPr>
                    <w:t>, Направленность (профиль) программы «</w:t>
                  </w:r>
                  <w:r>
                    <w:rPr>
                      <w:rFonts w:ascii="Times New Roman" w:hAnsi="Times New Roman" w:cs="Times New Roman"/>
                    </w:rPr>
                    <w:t>Психологическое сопровождение в образовании и социальной сфере</w:t>
                  </w:r>
                  <w:r w:rsidRPr="00A10B04">
                    <w:rPr>
                      <w:rFonts w:ascii="Times New Roman" w:hAnsi="Times New Roman" w:cs="Times New Roman"/>
                    </w:rPr>
                    <w:t>»,</w:t>
                  </w:r>
                  <w:r>
                    <w:rPr>
                      <w:rFonts w:ascii="Times New Roman" w:hAnsi="Times New Roman" w:cs="Times New Roman"/>
                    </w:rPr>
                    <w:t xml:space="preserve"> утв. приказом ректора ОмГА от 30</w:t>
                  </w:r>
                  <w:r w:rsidRPr="00A10B04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Pr="00A10B04">
                    <w:rPr>
                      <w:rFonts w:ascii="Times New Roman" w:hAnsi="Times New Roman" w:cs="Times New Roman"/>
                    </w:rPr>
                    <w:t>.2021 №</w:t>
                  </w:r>
                  <w:r>
                    <w:rPr>
                      <w:rFonts w:ascii="Times New Roman" w:hAnsi="Times New Roman" w:cs="Times New Roman"/>
                    </w:rPr>
                    <w:t>94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405D41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E33AF1" w:rsidRPr="00A26DCC" w:rsidRDefault="00E33AF1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30.08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 г.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BA2" w:rsidRDefault="00740BA2" w:rsidP="00E33AF1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A26DCC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408F7" w:rsidRPr="004408F7" w:rsidRDefault="004408F7" w:rsidP="00740B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практика)</w:t>
      </w:r>
    </w:p>
    <w:p w:rsidR="00740BA2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Б2.О.01(У)</w:t>
      </w:r>
    </w:p>
    <w:p w:rsidR="00740BA2" w:rsidRPr="004408F7" w:rsidRDefault="00740BA2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Бакалавриат по направлению подготовки: 37.03.01 Психология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A45C82" w:rsidRPr="00A45C82" w:rsidRDefault="00A26DCC" w:rsidP="00A45C82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45C82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A45C82" w:rsidRPr="00A45C82">
        <w:rPr>
          <w:rFonts w:ascii="Times New Roman" w:hAnsi="Times New Roman"/>
          <w:sz w:val="24"/>
          <w:szCs w:val="24"/>
        </w:rPr>
        <w:t>Психологическое сопровождение в образовании и социальной сфере</w:t>
      </w:r>
      <w:r w:rsidR="00A45C82" w:rsidRPr="00A45C8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профессиональной деятельности.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Области профессиональной деятельности.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01. ОБРАЗОВАНИЕ И НАУКА</w:t>
      </w:r>
    </w:p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</w:t>
      </w:r>
      <w:r w:rsidRPr="00A26DC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6DCC" w:rsidRPr="00A26DCC" w:rsidTr="00155A3E">
        <w:trPr>
          <w:trHeight w:val="285"/>
        </w:trPr>
        <w:tc>
          <w:tcPr>
            <w:tcW w:w="1166" w:type="dxa"/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образования) </w:t>
            </w:r>
          </w:p>
        </w:tc>
      </w:tr>
    </w:tbl>
    <w:p w:rsidR="00A26DCC" w:rsidRPr="00A26DCC" w:rsidRDefault="00A26DCC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i/>
          <w:sz w:val="24"/>
          <w:szCs w:val="24"/>
        </w:rPr>
        <w:t>Типы задач профессиональной деятельности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E33AF1" w:rsidRPr="00A26DCC" w:rsidRDefault="00E33AF1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очно-за</w:t>
      </w: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2021 года набора</w:t>
      </w: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2021/2022 учебный год</w:t>
      </w:r>
    </w:p>
    <w:p w:rsidR="00A26DCC" w:rsidRPr="00A26DCC" w:rsidRDefault="00A26DCC" w:rsidP="00740BA2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A26DCC">
        <w:rPr>
          <w:rFonts w:ascii="Times New Roman" w:hAnsi="Times New Roman" w:cs="Times New Roman"/>
          <w:sz w:val="24"/>
          <w:szCs w:val="24"/>
        </w:rPr>
        <w:t>Омск 2021</w:t>
      </w:r>
    </w:p>
    <w:p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к.</w:t>
      </w:r>
      <w:r w:rsidR="00740BA2">
        <w:rPr>
          <w:rFonts w:ascii="Times New Roman" w:hAnsi="Times New Roman" w:cs="Times New Roman"/>
          <w:iCs/>
          <w:sz w:val="24"/>
          <w:szCs w:val="24"/>
        </w:rPr>
        <w:t>биол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Программа </w:t>
      </w:r>
      <w:r w:rsidR="00E33AF1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практической подготовки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A26DCC" w:rsidRPr="00A26DCC" w:rsidRDefault="00E33AF1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Протокол от 30 августа 2021 г.  № 1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E33AF1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учебной (</w:t>
      </w:r>
      <w:r w:rsidR="009F597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учебно-ознакомительной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) практики 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соответствии с: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6E40C8">
        <w:rPr>
          <w:rFonts w:ascii="Times New Roman" w:hAnsi="Times New Roman" w:cs="Times New Roman"/>
          <w:sz w:val="24"/>
          <w:szCs w:val="24"/>
        </w:rPr>
        <w:t>3</w:t>
      </w:r>
      <w:r w:rsidR="006E40C8">
        <w:rPr>
          <w:rFonts w:ascii="Times New Roman" w:eastAsia="Courier New" w:hAnsi="Times New Roman" w:cs="Times New Roman"/>
          <w:sz w:val="24"/>
          <w:szCs w:val="24"/>
          <w:lang w:bidi="ru-RU"/>
        </w:rPr>
        <w:t>7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.03.01 П</w:t>
      </w:r>
      <w:r w:rsidR="006E40C8">
        <w:rPr>
          <w:rFonts w:ascii="Times New Roman" w:eastAsia="Courier New" w:hAnsi="Times New Roman" w:cs="Times New Roman"/>
          <w:sz w:val="24"/>
          <w:szCs w:val="24"/>
          <w:lang w:bidi="ru-RU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>, утвержден Приказом Минобрнауки России от 2</w:t>
      </w:r>
      <w:r w:rsidR="006E40C8">
        <w:rPr>
          <w:rFonts w:ascii="Times New Roman" w:hAnsi="Times New Roman" w:cs="Times New Roman"/>
          <w:sz w:val="24"/>
          <w:szCs w:val="24"/>
        </w:rPr>
        <w:t>9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6E40C8">
        <w:rPr>
          <w:rFonts w:ascii="Times New Roman" w:hAnsi="Times New Roman" w:cs="Times New Roman"/>
          <w:sz w:val="24"/>
          <w:szCs w:val="24"/>
        </w:rPr>
        <w:t>7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6E40C8">
        <w:rPr>
          <w:rFonts w:ascii="Times New Roman" w:hAnsi="Times New Roman" w:cs="Times New Roman"/>
          <w:sz w:val="24"/>
          <w:szCs w:val="24"/>
        </w:rPr>
        <w:t>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N</w:t>
      </w:r>
      <w:r w:rsidR="006E40C8">
        <w:rPr>
          <w:rFonts w:ascii="Times New Roman" w:hAnsi="Times New Roman" w:cs="Times New Roman"/>
          <w:sz w:val="24"/>
          <w:szCs w:val="24"/>
        </w:rPr>
        <w:t>839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="006E40C8">
        <w:rPr>
          <w:rFonts w:ascii="Times New Roman" w:hAnsi="Times New Roman" w:cs="Times New Roman"/>
          <w:sz w:val="24"/>
          <w:szCs w:val="24"/>
        </w:rPr>
        <w:t xml:space="preserve"> 37.</w:t>
      </w:r>
      <w:r w:rsidRPr="00A26DCC">
        <w:rPr>
          <w:rFonts w:ascii="Times New Roman" w:hAnsi="Times New Roman" w:cs="Times New Roman"/>
          <w:sz w:val="24"/>
          <w:szCs w:val="24"/>
        </w:rPr>
        <w:t>03.01 «П</w:t>
      </w:r>
      <w:r w:rsidR="006E40C8">
        <w:rPr>
          <w:rFonts w:ascii="Times New Roman" w:hAnsi="Times New Roman" w:cs="Times New Roman"/>
          <w:sz w:val="24"/>
          <w:szCs w:val="24"/>
        </w:rPr>
        <w:t>сихология</w:t>
      </w:r>
      <w:r w:rsidRPr="00A26DCC">
        <w:rPr>
          <w:rFonts w:ascii="Times New Roman" w:hAnsi="Times New Roman" w:cs="Times New Roman"/>
          <w:sz w:val="24"/>
          <w:szCs w:val="24"/>
        </w:rPr>
        <w:t xml:space="preserve">» (Зарегистрировано в Минюсте России </w:t>
      </w:r>
      <w:r w:rsidR="006E40C8">
        <w:rPr>
          <w:rFonts w:ascii="Times New Roman" w:hAnsi="Times New Roman" w:cs="Times New Roman"/>
          <w:sz w:val="24"/>
          <w:szCs w:val="24"/>
        </w:rPr>
        <w:t>21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6E40C8">
        <w:rPr>
          <w:rFonts w:ascii="Times New Roman" w:hAnsi="Times New Roman" w:cs="Times New Roman"/>
          <w:sz w:val="24"/>
          <w:szCs w:val="24"/>
        </w:rPr>
        <w:t>8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6E40C8">
        <w:rPr>
          <w:rFonts w:ascii="Times New Roman" w:hAnsi="Times New Roman" w:cs="Times New Roman"/>
          <w:sz w:val="24"/>
          <w:szCs w:val="24"/>
        </w:rPr>
        <w:t>20 N 59374</w:t>
      </w:r>
      <w:r w:rsidRPr="00A26DCC">
        <w:rPr>
          <w:rFonts w:ascii="Times New Roman" w:hAnsi="Times New Roman" w:cs="Times New Roman"/>
          <w:sz w:val="24"/>
          <w:szCs w:val="24"/>
        </w:rPr>
        <w:t>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Рабочая программа практики составлена в соответствии с ло</w:t>
      </w:r>
      <w:r w:rsidR="007E5D21">
        <w:rPr>
          <w:rFonts w:ascii="Times New Roman" w:hAnsi="Times New Roman" w:cs="Times New Roman"/>
          <w:sz w:val="24"/>
          <w:szCs w:val="24"/>
        </w:rPr>
        <w:t>кальными нормативными актами ЧУ</w:t>
      </w:r>
      <w:r w:rsidRPr="00A26DCC">
        <w:rPr>
          <w:rFonts w:ascii="Times New Roman" w:hAnsi="Times New Roman" w:cs="Times New Roman"/>
          <w:sz w:val="24"/>
          <w:szCs w:val="24"/>
        </w:rPr>
        <w:t>ОО ВО «Омская гуманитарная академия» (далее – Академия; ОмГА):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«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Положением о практической подготовке обучающихся»,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</w:t>
      </w:r>
      <w:r w:rsidR="001A4645">
        <w:rPr>
          <w:rFonts w:ascii="Times New Roman" w:hAnsi="Times New Roman" w:cs="Times New Roman"/>
          <w:sz w:val="24"/>
          <w:szCs w:val="24"/>
        </w:rPr>
        <w:t>ния адаптированных образователь</w:t>
      </w:r>
      <w:r w:rsidRPr="00A26DCC">
        <w:rPr>
          <w:rFonts w:ascii="Times New Roman" w:hAnsi="Times New Roman" w:cs="Times New Roman"/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E33AF1" w:rsidRDefault="00A26DCC" w:rsidP="00E33AF1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 xml:space="preserve">– бакалавриат 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="00A45C82">
        <w:rPr>
          <w:rFonts w:ascii="Times New Roman" w:hAnsi="Times New Roman"/>
          <w:sz w:val="24"/>
          <w:szCs w:val="24"/>
        </w:rPr>
        <w:t>Психологическое сопровождение в образовании и социальной сфере</w:t>
      </w:r>
      <w:r w:rsidR="00A45C8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»</w:t>
      </w:r>
      <w:r w:rsidR="00E33AF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форма обучения – очная на 2021/2022 учебный год,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E33AF1">
        <w:rPr>
          <w:rFonts w:ascii="Times New Roman" w:hAnsi="Times New Roman" w:cs="Times New Roman"/>
          <w:sz w:val="24"/>
          <w:szCs w:val="24"/>
        </w:rPr>
        <w:t>от 30.08.2021 №94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–бакалавриат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A45C8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</w:t>
      </w:r>
      <w:r w:rsidR="00A45C82">
        <w:rPr>
          <w:rFonts w:ascii="Times New Roman" w:eastAsia="Courier New" w:hAnsi="Times New Roman" w:cs="Times New Roman"/>
          <w:sz w:val="24"/>
          <w:szCs w:val="24"/>
          <w:lang w:bidi="ru-RU"/>
        </w:rPr>
        <w:t>и 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форма обучения – очно-заочная на 2021/2022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="00E33AF1">
        <w:rPr>
          <w:rFonts w:ascii="Times New Roman" w:hAnsi="Times New Roman" w:cs="Times New Roman"/>
          <w:sz w:val="24"/>
          <w:szCs w:val="24"/>
        </w:rPr>
        <w:t>от 30.08.2021 №94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практика)</w:t>
      </w:r>
      <w:r w:rsidR="00E50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 течение 2021/2022 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37.03.01 Психология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(профиль) программы: «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Психологическое сопровождение 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F5979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>»; очная и очно-заочная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Учебная практика </w:t>
      </w:r>
    </w:p>
    <w:p w:rsidR="00E50B80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Pr="00A26DCC">
        <w:rPr>
          <w:rFonts w:ascii="Times New Roman" w:hAnsi="Times New Roman"/>
          <w:b/>
          <w:sz w:val="24"/>
          <w:szCs w:val="24"/>
        </w:rPr>
        <w:t xml:space="preserve"> </w:t>
      </w:r>
      <w:r w:rsidR="00E50B80">
        <w:rPr>
          <w:rFonts w:ascii="Times New Roman" w:hAnsi="Times New Roman"/>
          <w:b/>
          <w:sz w:val="24"/>
          <w:szCs w:val="24"/>
        </w:rPr>
        <w:t>У</w:t>
      </w:r>
      <w:r w:rsidR="00E50B80" w:rsidRPr="004408F7">
        <w:rPr>
          <w:rFonts w:ascii="Times New Roman" w:hAnsi="Times New Roman"/>
          <w:b/>
          <w:color w:val="000000"/>
          <w:sz w:val="24"/>
          <w:szCs w:val="24"/>
        </w:rPr>
        <w:t>чебно-ознакомительная практика</w:t>
      </w:r>
      <w:r w:rsidR="00E50B80" w:rsidRPr="00A26DCC">
        <w:rPr>
          <w:rFonts w:ascii="Times New Roman" w:hAnsi="Times New Roman"/>
          <w:b/>
          <w:sz w:val="24"/>
          <w:szCs w:val="24"/>
        </w:rPr>
        <w:t xml:space="preserve">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</w:t>
      </w:r>
      <w:r w:rsidR="00E50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 (учебно-ознакомительная п</w:t>
      </w:r>
      <w:r w:rsidR="00E50B80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рактика)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11"/>
        <w:gridCol w:w="5956"/>
      </w:tblGrid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64542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6" w:rsidRPr="0064542A" w:rsidRDefault="00AF2356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 для решения поставленных задач </w:t>
            </w:r>
          </w:p>
          <w:p w:rsidR="00A26DCC" w:rsidRPr="0064542A" w:rsidRDefault="00A26DCC" w:rsidP="00645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645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формы и процедуры, демонстрировать способность  к рефлексии по поводу собственной и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чужой мыслительной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  <w:r w:rsidR="00AF2356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AF2356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64542A" w:rsidRDefault="00AF2356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определения практических последствий  предложенного решения задачи</w:t>
            </w:r>
            <w:r w:rsid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64542A" w:rsidRDefault="00A26DCC" w:rsidP="0064542A">
            <w:pPr>
              <w:tabs>
                <w:tab w:val="left" w:pos="34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B60322" w:rsidP="0064542A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проведения научного исследования в области психологии; способы постановки цели и формулировки гипотезы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современных способах получения новых знаний в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60322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6DCC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  <w:p w:rsidR="00A26DCC" w:rsidRPr="0064542A" w:rsidRDefault="00A26DCC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переменных в психологическом исследовании; виды эмпирических гипотез и условия их 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цели и задачи исследования, формулировать исследовательские гипотезы; обосновывать гипотезы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42A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B60322" w:rsidRPr="0064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64542A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</w:t>
            </w:r>
          </w:p>
          <w:p w:rsidR="00B60322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0322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программы и методического обеспечения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64542A" w:rsidRDefault="00A26DCC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64542A" w:rsidRDefault="00B60322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 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классификацию психодиагностических методов и современные подходы к их использованию</w:t>
            </w:r>
            <w:r w:rsidR="00A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  <w:r w:rsidR="00A8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 сформировать психодиагностическую батарею,  профессионально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адекватность использования метода исследования и связь полученных в ходе исследования данных с методом их 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  <w:r w:rsidR="00B62360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проведения универсальных психодиагностических методик, 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B60322" w:rsidP="00645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0" w:rsidRPr="0064542A" w:rsidRDefault="00B62360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различные виды  психологической помощи  в решении 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различные виды  психологической помощи  в решении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  <w:r w:rsidR="00B62360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60322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различных видов психологической помощи  для  решения  конкретной проблемы отдельных лиц, групп населения и (или)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2360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различных видов психологической помощи  для решении проблем лиц  с ОВЗ и при организации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322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выполнять организационную и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B60322" w:rsidRPr="0064542A" w:rsidRDefault="00B60322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2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средства в реализации конкретных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профилактического, развивающего, коррекционного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реализации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322" w:rsidRPr="0064542A" w:rsidRDefault="00B60322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изучения потребностей и запросов целевой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стимулирования интереса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удовлетворять потребности и запросы целевой аудитории в психологических знаниях, практике и услугах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интерес целевой аудитории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808" w:rsidRPr="00A87808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A87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A87808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профессиональной компетенции психолога, особенности работы под супервизией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уровень сбственной профессиональной компетенции в решении конкретной психологической проблемы, понимать  роль супервизии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ладе</w:t>
            </w: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профессионального самообразования и саморазвития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выполнять свои профессиональные функции в организациях  разного типа,  осознанно наблюдая организационные </w:t>
            </w: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 процедуры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функции психолога, в том числе особенности осуществления деятельности психолога в организациях  разного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  <w:r w:rsidR="00402648"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профессиональную деятельность в организациях  разного типа,  осознанно наблюдая организационные политики и процедуры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Владеет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профессиональной деятельности, учитывая особенности организаций разного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60" w:rsidRPr="0064542A" w:rsidTr="00155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8" w:rsidRPr="0064542A" w:rsidRDefault="00402648" w:rsidP="006454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B62360" w:rsidRPr="0064542A" w:rsidRDefault="00B62360" w:rsidP="0064542A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64542A" w:rsidRDefault="00402648" w:rsidP="0064542A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841FAE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1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402648" w:rsidRPr="0064542A" w:rsidRDefault="00841FAE" w:rsidP="0064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2648" w:rsidRPr="006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2360" w:rsidRPr="0064542A" w:rsidRDefault="00B62360" w:rsidP="0064542A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6DCC" w:rsidRPr="00A26DCC" w:rsidRDefault="00A26DCC" w:rsidP="0064542A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(учебно-ознакомительная)</w:t>
      </w:r>
      <w:r w:rsidRPr="00A26DC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26DCC" w:rsidRPr="00A26DCC" w:rsidRDefault="007A0B00" w:rsidP="00AF2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 (учебно-ознакомительная п</w:t>
      </w:r>
      <w:r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рактика)</w:t>
      </w:r>
      <w:r w:rsidR="00A26DCC"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A0B00">
        <w:rPr>
          <w:rFonts w:ascii="Times New Roman" w:hAnsi="Times New Roman" w:cs="Times New Roman"/>
          <w:sz w:val="24"/>
          <w:szCs w:val="24"/>
        </w:rPr>
        <w:t>Б2.О.01(У)</w:t>
      </w:r>
      <w:r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Pr="007A0B00">
        <w:rPr>
          <w:rFonts w:ascii="Times New Roman" w:hAnsi="Times New Roman" w:cs="Times New Roman"/>
          <w:sz w:val="24"/>
          <w:szCs w:val="24"/>
        </w:rPr>
        <w:t>Блок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B00">
        <w:rPr>
          <w:rFonts w:ascii="Times New Roman" w:hAnsi="Times New Roman" w:cs="Times New Roman"/>
          <w:sz w:val="24"/>
          <w:szCs w:val="24"/>
        </w:rPr>
        <w:t>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p w:rsidR="00A26DCC" w:rsidRPr="00A26DCC" w:rsidRDefault="00A26DCC" w:rsidP="00AF2356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F268D8">
        <w:trPr>
          <w:trHeight w:val="509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Б2.О.01(У)</w:t>
            </w: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Учебная практика (учебно-ознакомительная практика)</w:t>
            </w:r>
          </w:p>
          <w:p w:rsidR="00F268D8" w:rsidRPr="007A0B00" w:rsidRDefault="00F268D8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7A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ОПК-1;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 xml:space="preserve">ОПК-2; ОПК-3;  ОПК-4;  ОПК-5; ОПК-6; ОПК-7; ОПК-8;  </w:t>
            </w: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268D8" w:rsidRPr="007A0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6DCC" w:rsidRPr="00A26DCC" w:rsidRDefault="00A26DCC" w:rsidP="007A0B00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F268D8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(учебно-ознакомительная практика)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063EA4" w:rsidRPr="00A26DCC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формы обучения на </w:t>
      </w:r>
      <w:r w:rsidR="00063EA4">
        <w:rPr>
          <w:rFonts w:ascii="Times New Roman" w:hAnsi="Times New Roman" w:cs="Times New Roman"/>
          <w:sz w:val="24"/>
          <w:szCs w:val="24"/>
        </w:rPr>
        <w:t>2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063EA4">
        <w:rPr>
          <w:rFonts w:ascii="Times New Roman" w:hAnsi="Times New Roman" w:cs="Times New Roman"/>
          <w:sz w:val="24"/>
          <w:szCs w:val="24"/>
        </w:rPr>
        <w:t>3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Указание объема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(учебно-ознакомительная)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A26DCC" w:rsidP="00063E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</w:t>
      </w:r>
      <w:r w:rsidR="00E33AF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практики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(учебно-ознакомительная практика)</w:t>
      </w:r>
      <w:r w:rsidR="00E3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6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108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155A3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недели.</w:t>
      </w: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5. Содержание </w:t>
      </w:r>
      <w:r w:rsidR="00E33AF1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(учебно-ознакомительная).</w:t>
      </w:r>
    </w:p>
    <w:p w:rsidR="00A26DCC" w:rsidRPr="00A26DCC" w:rsidRDefault="00A26DCC" w:rsidP="00740BA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для очной и очно-заочной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A26DCC" w:rsidRPr="00A26DCC" w:rsidTr="00155A3E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6DCC" w:rsidRPr="00A26DCC" w:rsidTr="00155A3E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Организационно-подготовительный этап</w:t>
            </w:r>
          </w:p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 (вебинара/ групповой консультации), в ходе которой: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излагаются основные направления деятельности бакалавров;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•вручается пакет документации по практике;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26DCC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26DCC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7D3014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CB3D86" w:rsidP="007D3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 xml:space="preserve">Для лиц с ограниченными возможностями </w:t>
            </w:r>
            <w:r w:rsidRPr="00A26DCC">
              <w:rPr>
                <w:rStyle w:val="fontstyle01"/>
                <w:rFonts w:ascii="Times New Roman" w:hAnsi="Times New Roman" w:cs="Times New Roman"/>
              </w:rPr>
              <w:lastRenderedPageBreak/>
              <w:t>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411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A26DCC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CC" w:rsidRPr="00A26DCC" w:rsidRDefault="00A26DCC" w:rsidP="00740BA2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Общее задание</w:t>
            </w:r>
          </w:p>
        </w:tc>
      </w:tr>
      <w:tr w:rsidR="001E5897" w:rsidRPr="00A26DCC" w:rsidTr="009F5979">
        <w:trPr>
          <w:gridAfter w:val="2"/>
          <w:wAfter w:w="51" w:type="pct"/>
          <w:trHeight w:val="324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A26DCC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Pr="00A2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</w:rPr>
              <w:t xml:space="preserve">1. </w:t>
            </w:r>
            <w:r w:rsidRPr="00A26DC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1E5897" w:rsidRDefault="001E5897" w:rsidP="00740BA2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 xml:space="preserve">2.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деятельности психолога.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3.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897" w:rsidRPr="00A26DCC" w:rsidRDefault="001E5897" w:rsidP="00155A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  <w:b/>
              </w:rPr>
            </w:pPr>
            <w:r w:rsidRPr="00A26DCC">
              <w:rPr>
                <w:rStyle w:val="fontstyle01"/>
                <w:rFonts w:ascii="Times New Roman" w:hAnsi="Times New Roman" w:cs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DCC">
              <w:rPr>
                <w:rStyle w:val="fontstyle01"/>
                <w:rFonts w:ascii="Times New Roman" w:hAnsi="Times New Roman" w:cs="Times New Roman"/>
              </w:rPr>
              <w:t xml:space="preserve">являющимся одновременно и </w:t>
            </w:r>
            <w:r w:rsidRPr="00A26DCC">
              <w:rPr>
                <w:rStyle w:val="fontstyle01"/>
                <w:rFonts w:ascii="Times New Roman" w:hAnsi="Times New Roman" w:cs="Times New Roman"/>
                <w:b/>
              </w:rPr>
              <w:t>разделами предоставляемого руководителю практики отчета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Style w:val="fontstyle01"/>
                <w:rFonts w:ascii="Times New Roman" w:hAnsi="Times New Roman"/>
                <w:bCs/>
              </w:rPr>
              <w:t xml:space="preserve">1. </w:t>
            </w:r>
            <w:r w:rsidRPr="00A26DCC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1E5897" w:rsidRPr="00A26DCC" w:rsidRDefault="001E5897" w:rsidP="00740BA2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Результат: </w:t>
            </w:r>
            <w:r w:rsidRPr="00A26DCC">
              <w:rPr>
                <w:rFonts w:ascii="Times New Roman" w:hAnsi="Times New Roman"/>
                <w:bCs/>
                <w:sz w:val="24"/>
                <w:szCs w:val="24"/>
              </w:rPr>
              <w:t xml:space="preserve">Визитная карточка </w:t>
            </w:r>
            <w:r w:rsidRPr="00A26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образовательной организации (составляется по примерному плану, представленному в </w:t>
            </w:r>
            <w:r w:rsidRPr="00A26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Методических указаниях)</w:t>
            </w:r>
          </w:p>
          <w:p w:rsidR="001E5897" w:rsidRPr="00A26DCC" w:rsidRDefault="001E5897" w:rsidP="00740BA2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нормативными документами, регламентирующими работу психолога</w:t>
            </w:r>
          </w:p>
          <w:p w:rsidR="001E5897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897" w:rsidRPr="00A26DCC" w:rsidRDefault="001E5897" w:rsidP="001E5897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 xml:space="preserve">3.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5897" w:rsidRPr="00A26DCC" w:rsidRDefault="00843626" w:rsidP="001E5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аннотация</w:t>
            </w:r>
            <w:r w:rsidR="0053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этического</w:t>
            </w:r>
            <w:r w:rsidR="001E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E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психолога РФ. Анализ деятельности психолога с точки зрения соблюдения этических норм.</w:t>
            </w:r>
          </w:p>
          <w:p w:rsidR="001E5897" w:rsidRPr="00A26DCC" w:rsidRDefault="001E5897" w:rsidP="0084362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1. Наблюдение и анализ деятельности психолога 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(диагностическ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просветительск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консультативн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коррекционн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 xml:space="preserve"> работа)</w:t>
            </w:r>
            <w:r w:rsidRPr="000F76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5897" w:rsidRPr="000F76E5" w:rsidRDefault="001E5897" w:rsidP="001E58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5897" w:rsidRPr="00A26DCC" w:rsidRDefault="001E5897" w:rsidP="001E5897">
            <w:pPr>
              <w:pStyle w:val="23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анализа двух мероприятий психолога организаций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897" w:rsidRPr="00A26DCC" w:rsidRDefault="001E5897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5897" w:rsidRPr="00A26DCC" w:rsidTr="00155A3E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1E5897" w:rsidRPr="00A26DCC" w:rsidTr="00155A3E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DCC">
              <w:rPr>
                <w:rStyle w:val="fontstyle01"/>
                <w:rFonts w:ascii="Times New Roman" w:hAnsi="Times New Roman" w:cs="Times New Roman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897" w:rsidRPr="00A26DCC" w:rsidTr="00155A3E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97" w:rsidRPr="00A26DCC" w:rsidRDefault="001E5897" w:rsidP="00CB3D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897" w:rsidRPr="00A26DCC" w:rsidTr="00155A3E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CD2B99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5897" w:rsidRPr="00A26DCC" w:rsidRDefault="001E5897" w:rsidP="00740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Pr="00E33AF1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6. База проведения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Pr="00A26DCC">
        <w:rPr>
          <w:color w:val="FF0000"/>
        </w:rPr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A26DCC">
        <w:t xml:space="preserve"> </w:t>
      </w:r>
      <w:r w:rsidR="00B17486">
        <w:rPr>
          <w:rStyle w:val="fontstyle21"/>
        </w:rPr>
        <w:t>образовательные организации, организации социальной сферы</w:t>
      </w:r>
      <w:r w:rsidRPr="00A26DCC">
        <w:rPr>
          <w:rStyle w:val="fontstyle21"/>
        </w:rPr>
        <w:t>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5207D2">
        <w:rPr>
          <w:rFonts w:ascii="Times New Roman" w:hAnsi="Times New Roman" w:cs="Times New Roman"/>
          <w:sz w:val="24"/>
          <w:szCs w:val="24"/>
        </w:rPr>
        <w:t xml:space="preserve">Учебная практика (учебно-ознакомительная)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>практика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26DC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частей 3-5 </w:t>
      </w: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«Учебная практика (практика по получению первичных профессиональных умений и навыков)»),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7. Указание форм отчетности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41178C" w:rsidRPr="00440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практика (учебно-ознакомительная практика)</w:t>
      </w:r>
      <w:r w:rsidR="00411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Б2.О.01(У)</w:t>
      </w:r>
      <w:r w:rsidR="0041178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1)  Титульный лист (Приложение А).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Б).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3)  Совместный рабочий график (план) проведения практики (Приложение В).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10) Дневник практики (Приложение Г).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33AF1" w:rsidRPr="00E33AF1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 в форме учебной практики (учебно-ознакомительная практика).</w:t>
      </w:r>
    </w:p>
    <w:p w:rsidR="0041178C" w:rsidRDefault="0041178C" w:rsidP="00E33AF1">
      <w:pPr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1178C" w:rsidRDefault="00A26DCC" w:rsidP="004117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практика (учебно-ознакомительная практика)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78C" w:rsidRPr="004408F7">
        <w:rPr>
          <w:rFonts w:ascii="Times New Roman" w:eastAsia="Courier New" w:hAnsi="Times New Roman" w:cs="Times New Roman"/>
          <w:sz w:val="24"/>
          <w:szCs w:val="24"/>
          <w:lang w:bidi="ru-RU"/>
        </w:rPr>
        <w:t>Б2.О.01(У)</w:t>
      </w:r>
      <w:r w:rsidR="0041178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6DCC" w:rsidRPr="00A26DCC" w:rsidRDefault="00A26DCC" w:rsidP="00A26DCC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F1" w:rsidRPr="00E33AF1" w:rsidRDefault="00A26DCC" w:rsidP="00E3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E33AF1" w:rsidRPr="00E33AF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практической подготовки.</w:t>
      </w:r>
    </w:p>
    <w:p w:rsidR="00E33AF1" w:rsidRDefault="00E33AF1" w:rsidP="00E33AF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E33AF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26DCC">
        <w:rPr>
          <w:rFonts w:ascii="Times New Roman" w:hAnsi="Times New Roman" w:cs="Times New Roman"/>
          <w:iCs/>
          <w:sz w:val="24"/>
          <w:szCs w:val="24"/>
        </w:rPr>
        <w:t>Сережко,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2019. — 282 с. — (Высшее образование). — ISBN 978-5-534-01967-4. — Текст : электронный // ЭБС Юрайт [сайт]. — URL: </w:t>
      </w:r>
      <w:hyperlink r:id="rId8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r w:rsidRPr="00A26DCC">
        <w:rPr>
          <w:rFonts w:ascii="Times New Roman" w:hAnsi="Times New Roman" w:cs="Times New Roman"/>
          <w:iCs/>
          <w:sz w:val="24"/>
          <w:szCs w:val="24"/>
        </w:rPr>
        <w:t>Холостова,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9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https://www.biblio-online.ru/bcode/436493...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1" w:history="1">
        <w:r w:rsidR="00405D4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2" w:history="1">
        <w:r w:rsidR="00405D4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«IPRbooks»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3" w:history="1">
        <w:r w:rsidR="00405D4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837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организации, так и вне ее.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 результатов освоения основной образовательной программы;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демонстрация мультимедийных материалов.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 ПРОГРАММНОГО ОБЕСПЕЧЕНИЯ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6DCC">
        <w:rPr>
          <w:rFonts w:ascii="Times New Roman" w:hAnsi="Times New Roman" w:cs="Times New Roman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405D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405D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405D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405D41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1E5897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405D4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(далее - сеть "Интернет"), как на территории Академии, так и вне ее.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А</w:t>
            </w: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26DCC">
        <w:rPr>
          <w:rFonts w:ascii="Times New Roman" w:hAnsi="Times New Roman" w:cs="Times New Roman"/>
          <w:spacing w:val="20"/>
          <w:sz w:val="24"/>
          <w:szCs w:val="24"/>
        </w:rPr>
        <w:t>ОТЧЕТ</w:t>
      </w:r>
    </w:p>
    <w:p w:rsidR="00A26DCC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практической подготовке</w:t>
      </w:r>
    </w:p>
    <w:p w:rsidR="007E5D21" w:rsidRPr="00A26DCC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(учебная практика)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1E5897" w:rsidRPr="001E5897">
        <w:rPr>
          <w:rFonts w:ascii="Times New Roman" w:hAnsi="Times New Roman" w:cs="Times New Roman"/>
          <w:sz w:val="24"/>
          <w:szCs w:val="24"/>
        </w:rPr>
        <w:t xml:space="preserve">Учебно-ознакомительная 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  <w:t>Приложение Б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405D41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E33AF1" w:rsidRPr="001E5897" w:rsidRDefault="00E33AF1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33AF1" w:rsidRPr="001E5897" w:rsidRDefault="00E33AF1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E33AF1" w:rsidRPr="001E5897" w:rsidRDefault="00E33AF1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:rsidR="00E33AF1" w:rsidRPr="001E5897" w:rsidRDefault="00E33AF1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(учебная практика)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1E5897" w:rsidRPr="001E5897" w:rsidRDefault="001E5897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1E5897" w:rsidRPr="001E5897" w:rsidRDefault="001E5897" w:rsidP="001E5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Учебно-ознакомительная </w:t>
      </w:r>
    </w:p>
    <w:p w:rsidR="00A26DCC" w:rsidRDefault="00A26DCC" w:rsidP="00A26DCC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Задания на 1 (2, 3) часть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Style w:val="fontstyle01"/>
                <w:rFonts w:ascii="Times New Roman" w:hAnsi="Times New Roman"/>
              </w:rPr>
            </w:pPr>
            <w:r w:rsidRPr="00A2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12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A45C82" w:rsidRPr="00A26DCC" w:rsidRDefault="00A45C82" w:rsidP="00A10B04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C82" w:rsidRPr="00A26DCC" w:rsidRDefault="00A45C82" w:rsidP="00A10B04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этических основ </w:t>
            </w:r>
            <w:r w:rsidRPr="00A26DC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психолога.</w:t>
            </w:r>
          </w:p>
          <w:p w:rsidR="00A45C82" w:rsidRPr="00A26DCC" w:rsidRDefault="00A45C82" w:rsidP="00A10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82" w:rsidRPr="00A26DCC" w:rsidTr="00A10B04">
        <w:trPr>
          <w:trHeight w:val="454"/>
        </w:trPr>
        <w:tc>
          <w:tcPr>
            <w:tcW w:w="1943" w:type="dxa"/>
            <w:tcBorders>
              <w:top w:val="nil"/>
              <w:bottom w:val="nil"/>
            </w:tcBorders>
            <w:vAlign w:val="bottom"/>
          </w:tcPr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A45C82" w:rsidRPr="000F76E5" w:rsidRDefault="00A45C82" w:rsidP="00A10B0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Наблюдение и анализ деятельности психолога 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(диагностическ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просветительск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консультативн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, коррекционн</w:t>
            </w:r>
            <w:r>
              <w:rPr>
                <w:rStyle w:val="fontstyle01"/>
                <w:rFonts w:ascii="Times New Roman" w:hAnsi="Times New Roman" w:cs="Times New Roman"/>
              </w:rPr>
              <w:t>ой</w:t>
            </w:r>
            <w:r w:rsidRPr="000F76E5">
              <w:rPr>
                <w:rStyle w:val="fontstyle01"/>
                <w:rFonts w:ascii="Times New Roman" w:hAnsi="Times New Roman" w:cs="Times New Roman"/>
              </w:rPr>
              <w:t xml:space="preserve"> работ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r w:rsidRPr="000F76E5">
              <w:rPr>
                <w:rStyle w:val="fontstyle01"/>
                <w:rFonts w:ascii="Times New Roman" w:hAnsi="Times New Roman" w:cs="Times New Roman"/>
              </w:rPr>
              <w:t>)</w:t>
            </w:r>
            <w:r w:rsidRPr="000F76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5C82" w:rsidRPr="00A26DCC" w:rsidRDefault="00A45C82" w:rsidP="00A10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82" w:rsidRPr="00A26DCC" w:rsidRDefault="00A45C82" w:rsidP="00A26DCC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740BA2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A26DCC" w:rsidRPr="00A26DCC" w:rsidRDefault="00A26DCC" w:rsidP="00740BA2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  <w:t>Приложение В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7E5D21" w:rsidP="00A26DCC">
      <w:pPr>
        <w:pStyle w:val="Default"/>
        <w:jc w:val="center"/>
        <w:rPr>
          <w:color w:val="auto"/>
        </w:rPr>
      </w:pPr>
      <w:r w:rsidRPr="007E5D21">
        <w:rPr>
          <w:color w:val="auto"/>
        </w:rPr>
        <w:t>СОВМЕСТНЫЙ  РАБОЧИЙ ГРАФИК (ПЛАН) ПРОГРАММЫ ПРАКТИЧЕСКОЙ ПОДГОТОВКИ (УЧЕБНАЯ ПРАКТИКА)</w:t>
      </w:r>
      <w:r w:rsidR="00A26DCC" w:rsidRPr="00A26DCC">
        <w:rPr>
          <w:color w:val="auto"/>
        </w:rPr>
        <w:t xml:space="preserve"> 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1E5897" w:rsidRPr="001E5897" w:rsidRDefault="001E5897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</w:t>
      </w:r>
    </w:p>
    <w:p w:rsidR="001E5897" w:rsidRPr="001E5897" w:rsidRDefault="001E5897" w:rsidP="001E5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Учебно-ознакомительная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ОмГА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Приложение Г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26DCC" w:rsidRPr="00A26DCC" w:rsidRDefault="007E5D21" w:rsidP="007E5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b/>
          <w:sz w:val="24"/>
          <w:szCs w:val="24"/>
        </w:rPr>
        <w:t>(УЧЕБНАЯ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7E5D21" w:rsidRDefault="007E5D21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E5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Приложение Д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проходил(а) учебную практику в________________________________________ _____________________________________________________________________________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В период прохождения практической подготовки при реализации </w:t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учебной практики обнаружил(а) следующие умения и навыки: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br/>
      </w:r>
      <w:r w:rsidRPr="007E5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           подпись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CC" w:rsidRDefault="007E5D21" w:rsidP="007E5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М.П</w:t>
      </w:r>
    </w:p>
    <w:p w:rsidR="007E5D21" w:rsidRDefault="007E5D21" w:rsidP="007E5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1D" w:rsidRPr="001D3746" w:rsidRDefault="00F40E1D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34" w:anchor="20222" w:history="1">
        <w:r w:rsidRPr="001D37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D3746" w:rsidRPr="001D3746" w:rsidRDefault="001D3746" w:rsidP="001D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1D3746" w:rsidRPr="001D3746" w:rsidRDefault="001D3746" w:rsidP="001D3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D3746" w:rsidRPr="001D3746" w:rsidRDefault="001D3746" w:rsidP="001D374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D374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D3746" w:rsidRPr="001D3746" w:rsidRDefault="001D3746" w:rsidP="001D3746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46" w:rsidRPr="001D3746" w:rsidRDefault="001D3746" w:rsidP="001D3746">
      <w:pPr>
        <w:numPr>
          <w:ilvl w:val="0"/>
          <w:numId w:val="33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74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D3746" w:rsidRPr="001D3746" w:rsidRDefault="001D3746" w:rsidP="001D3746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746" w:rsidRPr="001D3746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D3746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D374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D37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1D374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D374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1D374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1D3746" w:rsidRPr="001D3746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D3746" w:rsidRPr="001D3746" w:rsidRDefault="001D3746" w:rsidP="001D374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1D3746" w:rsidRPr="001D3746" w:rsidRDefault="001D3746" w:rsidP="001D3746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186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Приложение Ж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учебно-ознакомительная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практика) в ___________________________________________________________________________________________________________________________________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7E5D21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E5D21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D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7E5D2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E5D21" w:rsidRPr="007E5D21" w:rsidRDefault="007E5D21" w:rsidP="007E5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7E5D21" w:rsidRPr="007E5D21" w:rsidRDefault="007E5D21" w:rsidP="007E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7E5D21" w:rsidRPr="007E5D21" w:rsidRDefault="007E5D21" w:rsidP="007E5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5D21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</w:r>
      <w:r w:rsidRPr="007E5D2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D2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D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5D21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7E5D2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5D21" w:rsidRPr="007E5D21" w:rsidRDefault="007E5D21" w:rsidP="007E5D2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D21" w:rsidRPr="007E5D21" w:rsidRDefault="007E5D21" w:rsidP="007E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D21" w:rsidRPr="00A26DCC" w:rsidRDefault="007E5D21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D21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CC"/>
    <w:rsid w:val="00063EA4"/>
    <w:rsid w:val="000A571F"/>
    <w:rsid w:val="000F76E5"/>
    <w:rsid w:val="00155A3E"/>
    <w:rsid w:val="00167912"/>
    <w:rsid w:val="001A4645"/>
    <w:rsid w:val="001D3746"/>
    <w:rsid w:val="001E1304"/>
    <w:rsid w:val="001E5897"/>
    <w:rsid w:val="00226AAA"/>
    <w:rsid w:val="00281A8C"/>
    <w:rsid w:val="002D7F43"/>
    <w:rsid w:val="003660D4"/>
    <w:rsid w:val="00402648"/>
    <w:rsid w:val="00405D41"/>
    <w:rsid w:val="0041178C"/>
    <w:rsid w:val="004408F7"/>
    <w:rsid w:val="005207D2"/>
    <w:rsid w:val="00525186"/>
    <w:rsid w:val="00532AF5"/>
    <w:rsid w:val="0064542A"/>
    <w:rsid w:val="006647A8"/>
    <w:rsid w:val="006B3E1F"/>
    <w:rsid w:val="006E40C8"/>
    <w:rsid w:val="00740BA2"/>
    <w:rsid w:val="007A0B00"/>
    <w:rsid w:val="007D3014"/>
    <w:rsid w:val="007E5D21"/>
    <w:rsid w:val="00841FAE"/>
    <w:rsid w:val="00843626"/>
    <w:rsid w:val="0084685A"/>
    <w:rsid w:val="008A3CE0"/>
    <w:rsid w:val="00940285"/>
    <w:rsid w:val="00957177"/>
    <w:rsid w:val="009E103D"/>
    <w:rsid w:val="009F5979"/>
    <w:rsid w:val="00A10B04"/>
    <w:rsid w:val="00A26DCC"/>
    <w:rsid w:val="00A45C82"/>
    <w:rsid w:val="00A848BB"/>
    <w:rsid w:val="00A87808"/>
    <w:rsid w:val="00AF2356"/>
    <w:rsid w:val="00B01EE9"/>
    <w:rsid w:val="00B17486"/>
    <w:rsid w:val="00B60322"/>
    <w:rsid w:val="00B62360"/>
    <w:rsid w:val="00BA175C"/>
    <w:rsid w:val="00BC62BC"/>
    <w:rsid w:val="00C23399"/>
    <w:rsid w:val="00C302ED"/>
    <w:rsid w:val="00CB3D86"/>
    <w:rsid w:val="00CD2B99"/>
    <w:rsid w:val="00CF3B1C"/>
    <w:rsid w:val="00CF453A"/>
    <w:rsid w:val="00E33AF1"/>
    <w:rsid w:val="00E36D77"/>
    <w:rsid w:val="00E50B80"/>
    <w:rsid w:val="00E837BE"/>
    <w:rsid w:val="00F268D8"/>
    <w:rsid w:val="00F40E1D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AF1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34"/>
    <w:locked/>
    <w:rsid w:val="00A26DCC"/>
    <w:rPr>
      <w:rFonts w:ascii="Calibri" w:eastAsia="Calibri" w:hAnsi="Calibri" w:cs="Times New Roman"/>
      <w:lang w:eastAsia="en-US"/>
    </w:rPr>
  </w:style>
  <w:style w:type="table" w:customStyle="1" w:styleId="5">
    <w:name w:val="Сетка таблицы5"/>
    <w:basedOn w:val="a2"/>
    <w:next w:val="a4"/>
    <w:uiPriority w:val="59"/>
    <w:rsid w:val="001D37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36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7776AC04-8E1A-4EFD-B63D-B60604EC6BF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s://biblio-online.ru/viewer/psihologiya-socialnoy-raboty-soderzhanie-i-metody-psihosocialnoy-praktiki-431954" TargetMode="External"/><Relationship Id="rId12" Type="http://schemas.openxmlformats.org/officeDocument/2006/relationships/hyperlink" Target="http://www.iprbookshop.ru/5104.html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B8D8A81A-B943-4DE3-8984-87BAE14077E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6493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721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iblio-online.ru/bcode/452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3AAE-3A11-4D4D-A1DA-623F2A38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24</Pages>
  <Words>9966</Words>
  <Characters>56812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Mark Bernstorf</cp:lastModifiedBy>
  <cp:revision>19</cp:revision>
  <dcterms:created xsi:type="dcterms:W3CDTF">2021-11-19T11:13:00Z</dcterms:created>
  <dcterms:modified xsi:type="dcterms:W3CDTF">2022-11-12T09:45:00Z</dcterms:modified>
</cp:coreProperties>
</file>